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4E" w:rsidRPr="001F105F" w:rsidRDefault="001F105F">
      <w:r w:rsidRPr="001F105F">
        <w:t>Vansbro 2011-06-18</w:t>
      </w:r>
    </w:p>
    <w:p w:rsidR="001F105F" w:rsidRPr="001F105F" w:rsidRDefault="001F105F"/>
    <w:p w:rsidR="001F105F" w:rsidRPr="001F105F" w:rsidRDefault="001F105F">
      <w:pPr>
        <w:rPr>
          <w:b/>
        </w:rPr>
      </w:pPr>
      <w:r w:rsidRPr="001F105F">
        <w:rPr>
          <w:b/>
        </w:rPr>
        <w:t>Interpellation till kommunstyrelsens ordförande</w:t>
      </w:r>
    </w:p>
    <w:p w:rsidR="001F105F" w:rsidRDefault="001F105F"/>
    <w:p w:rsidR="001F105F" w:rsidRPr="001F105F" w:rsidRDefault="001F105F">
      <w:pPr>
        <w:rPr>
          <w:b/>
          <w:sz w:val="30"/>
          <w:szCs w:val="30"/>
          <w:u w:val="single"/>
        </w:rPr>
      </w:pPr>
      <w:r w:rsidRPr="001F105F">
        <w:rPr>
          <w:b/>
          <w:sz w:val="30"/>
          <w:szCs w:val="30"/>
          <w:u w:val="single"/>
        </w:rPr>
        <w:t>Sätts meddelarfriheten åt sidan i Vansbro kommun?</w:t>
      </w:r>
    </w:p>
    <w:p w:rsidR="001F105F" w:rsidRDefault="001F105F">
      <w:r>
        <w:t>I en artikel i Falukuriren 2011-06-18 framgår det att personal ur hemtjänsten kallats till ett möte efter det att en insändare som riktat kritik till ledningen publicerat</w:t>
      </w:r>
      <w:r w:rsidR="0070174C">
        <w:t>s i tidningen. Under detta möte</w:t>
      </w:r>
      <w:r>
        <w:t xml:space="preserve"> skulle förtäckta hot ha framförts och personalen skulle ha fått veta att detta gränsade till illojalt beteende.</w:t>
      </w:r>
    </w:p>
    <w:p w:rsidR="001F105F" w:rsidRDefault="001F105F">
      <w:r>
        <w:t>I Sverige är såväl meddelar</w:t>
      </w:r>
      <w:r w:rsidR="0070174C">
        <w:t>-</w:t>
      </w:r>
      <w:r>
        <w:t xml:space="preserve"> som yttrandefrihet skyddade i grundlagen och skulle det ens ligga ett uns sanning i vad som framgår i artikeln så är det ytterst upprörande och något som kräver åtgärder. Att sedan ledande tjänstemän inte svarar på frågor från tidningen i ett allvarligt ärende som detta är både förvånande och irriterande då sådant måste redas ut per omgående.</w:t>
      </w:r>
    </w:p>
    <w:p w:rsidR="001F105F" w:rsidRDefault="001F105F">
      <w:r>
        <w:t>Min fråga till kommunstyrelsens ordförande är om det ligger någon sanning i vad som återges i artikeln?</w:t>
      </w:r>
    </w:p>
    <w:p w:rsidR="001F105F" w:rsidRDefault="001F105F">
      <w:r>
        <w:t xml:space="preserve">Om så är fallet, vilka åtgärder avser Du att vidta </w:t>
      </w:r>
      <w:r w:rsidR="0070174C">
        <w:t>för att upprätthålla meddelar- och yttrandefriheten?</w:t>
      </w:r>
    </w:p>
    <w:p w:rsidR="0070174C" w:rsidRDefault="0070174C"/>
    <w:p w:rsidR="0070174C" w:rsidRDefault="0070174C"/>
    <w:p w:rsidR="0070174C" w:rsidRDefault="0070174C">
      <w:r>
        <w:t>Viktor Zakrisson</w:t>
      </w:r>
      <w:r>
        <w:br/>
        <w:t>Kommunfullmäktigeledamot (S)</w:t>
      </w:r>
    </w:p>
    <w:sectPr w:rsidR="0070174C" w:rsidSect="00E5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F105F"/>
    <w:rsid w:val="000B130B"/>
    <w:rsid w:val="001F105F"/>
    <w:rsid w:val="0070174C"/>
    <w:rsid w:val="00E5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Zackrisson</dc:creator>
  <cp:lastModifiedBy>Viktor Zackrisson</cp:lastModifiedBy>
  <cp:revision>1</cp:revision>
  <dcterms:created xsi:type="dcterms:W3CDTF">2011-06-18T10:57:00Z</dcterms:created>
  <dcterms:modified xsi:type="dcterms:W3CDTF">2011-06-18T11:25:00Z</dcterms:modified>
</cp:coreProperties>
</file>