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29" w:rsidRPr="00A46E7D" w:rsidRDefault="00E65C29" w:rsidP="00E65C29">
      <w:pPr>
        <w:spacing w:after="0"/>
      </w:pPr>
      <w:r w:rsidRPr="00E65C29">
        <w:rPr>
          <w:b/>
        </w:rPr>
        <w:t xml:space="preserve">Feministisk politik gör skillnad </w:t>
      </w:r>
      <w:r w:rsidRPr="00E65C29">
        <w:rPr>
          <w:b/>
        </w:rPr>
        <w:br/>
      </w:r>
      <w:r>
        <w:t xml:space="preserve">I regeringens budgetproposition som presenteras i dag ser vi att många av S-kvinnors viktigaste frågor </w:t>
      </w:r>
      <w:r w:rsidR="00FA323F">
        <w:t xml:space="preserve">nu </w:t>
      </w:r>
      <w:r>
        <w:t>få</w:t>
      </w:r>
      <w:r w:rsidR="00FA323F">
        <w:t>r</w:t>
      </w:r>
      <w:r>
        <w:t xml:space="preserve"> genomslag. Vi är glada att den feministisk</w:t>
      </w:r>
      <w:r w:rsidR="001E2482">
        <w:t>a</w:t>
      </w:r>
      <w:r>
        <w:t xml:space="preserve"> regering</w:t>
      </w:r>
      <w:r w:rsidR="001E2482">
        <w:t>en</w:t>
      </w:r>
      <w:r>
        <w:t xml:space="preserve"> i flera jämställdhetsfrågor nu går från ord till handling. Några </w:t>
      </w:r>
      <w:r w:rsidR="00BA2955">
        <w:t xml:space="preserve">viktiga </w:t>
      </w:r>
      <w:r>
        <w:t>förändringar som vi särskilt vill lyfta är:</w:t>
      </w:r>
      <w:r w:rsidR="00B02FDF">
        <w:br/>
      </w:r>
    </w:p>
    <w:p w:rsidR="00E65C29" w:rsidRPr="007718BF" w:rsidRDefault="00B02FDF" w:rsidP="00E65C29">
      <w:pPr>
        <w:spacing w:after="0"/>
        <w:rPr>
          <w:b/>
        </w:rPr>
      </w:pPr>
      <w:r>
        <w:rPr>
          <w:b/>
        </w:rPr>
        <w:t>Jämställt a</w:t>
      </w:r>
      <w:r w:rsidR="00E65C29" w:rsidRPr="007718BF">
        <w:rPr>
          <w:b/>
        </w:rPr>
        <w:t>rbetsliv</w:t>
      </w:r>
      <w:r w:rsidR="00E65C29">
        <w:rPr>
          <w:b/>
        </w:rPr>
        <w:t xml:space="preserve"> och familjeliv </w:t>
      </w:r>
    </w:p>
    <w:p w:rsidR="00E65C29" w:rsidRDefault="00E65C29" w:rsidP="00E65C29">
      <w:pPr>
        <w:spacing w:after="0"/>
      </w:pPr>
      <w:r>
        <w:t xml:space="preserve">S-kvinnor har länge </w:t>
      </w:r>
      <w:r w:rsidR="001B1575">
        <w:t>krävt</w:t>
      </w:r>
      <w:r>
        <w:t xml:space="preserve"> att jämställdhetsbonusen</w:t>
      </w:r>
      <w:r w:rsidR="00B02FDF">
        <w:t xml:space="preserve"> </w:t>
      </w:r>
      <w:r w:rsidR="001B1575">
        <w:t xml:space="preserve">ska </w:t>
      </w:r>
      <w:r>
        <w:t xml:space="preserve">avskaffas. Nästan en miljard om året har kastats bort i ett bonussystem som inte gett </w:t>
      </w:r>
      <w:r w:rsidR="001B1575">
        <w:t xml:space="preserve">någon </w:t>
      </w:r>
      <w:r>
        <w:t xml:space="preserve">effekt. Vi välkomnar </w:t>
      </w:r>
      <w:r w:rsidR="00B02FDF">
        <w:t>regeringen</w:t>
      </w:r>
      <w:r w:rsidR="001B1575">
        <w:t>s föreslag</w:t>
      </w:r>
      <w:r w:rsidR="00B02FDF">
        <w:t xml:space="preserve"> att</w:t>
      </w:r>
      <w:r w:rsidR="001B1575">
        <w:t xml:space="preserve"> avskaffa</w:t>
      </w:r>
      <w:r w:rsidR="00B02FDF">
        <w:t xml:space="preserve"> jämställdhetsbonusen så att </w:t>
      </w:r>
      <w:r>
        <w:t xml:space="preserve">de pengarna nu kan läggas på annat. </w:t>
      </w:r>
      <w:r>
        <w:br/>
      </w:r>
    </w:p>
    <w:p w:rsidR="00E65C29" w:rsidRDefault="00E65C29" w:rsidP="00E65C29">
      <w:pPr>
        <w:spacing w:after="0"/>
      </w:pPr>
      <w:r>
        <w:t>Den enda reform som ha</w:t>
      </w:r>
      <w:r w:rsidR="001B1575">
        <w:t>r</w:t>
      </w:r>
      <w:r>
        <w:t xml:space="preserve"> effekt för ett mer jämställt föräldraskap är </w:t>
      </w:r>
      <w:r w:rsidR="001B1575">
        <w:t xml:space="preserve">att </w:t>
      </w:r>
      <w:r w:rsidR="00B02FDF">
        <w:t xml:space="preserve">fler </w:t>
      </w:r>
      <w:r>
        <w:t>dagar</w:t>
      </w:r>
      <w:r w:rsidR="00B02FDF">
        <w:t xml:space="preserve"> i föräldraförsäkringen</w:t>
      </w:r>
      <w:r w:rsidR="001B1575">
        <w:t xml:space="preserve"> vigs åt vardera föräldern.</w:t>
      </w:r>
      <w:r w:rsidR="00B02FDF">
        <w:t xml:space="preserve"> </w:t>
      </w:r>
      <w:r w:rsidR="001B1575">
        <w:t>R</w:t>
      </w:r>
      <w:r>
        <w:t>egeringen förslår ytterligare en månad</w:t>
      </w:r>
      <w:r w:rsidR="001B1575">
        <w:t>,</w:t>
      </w:r>
      <w:r>
        <w:t xml:space="preserve"> </w:t>
      </w:r>
      <w:r w:rsidR="001B1575">
        <w:t>d</w:t>
      </w:r>
      <w:r>
        <w:t xml:space="preserve">et är ett viktigt första steg. En översyn för att HBTQ-anpassa föräldraförsäkringen är också mycket efterlängtat. </w:t>
      </w:r>
      <w:r w:rsidR="00B02FDF">
        <w:br/>
      </w:r>
    </w:p>
    <w:p w:rsidR="00E65C29" w:rsidRDefault="00E65C29" w:rsidP="00E65C29">
      <w:pPr>
        <w:spacing w:after="0"/>
      </w:pPr>
      <w:r>
        <w:t>Regeringen vill också avskaffa vårdnadsbidraget</w:t>
      </w:r>
      <w:r w:rsidR="00B02FDF">
        <w:t xml:space="preserve">, vilket S-kvinnor länge </w:t>
      </w:r>
      <w:r w:rsidR="001B1575">
        <w:t>krävt</w:t>
      </w:r>
      <w:r w:rsidR="00B02FDF">
        <w:t>.</w:t>
      </w:r>
      <w:r>
        <w:t xml:space="preserve"> Bidraget har framför allt lett till att utlandsfödda kvinnor</w:t>
      </w:r>
      <w:r w:rsidR="001B1575">
        <w:t xml:space="preserve"> fastnat i utanförskap.</w:t>
      </w:r>
      <w:r>
        <w:t xml:space="preserve"> För ökad jämställdhet och integration är det nödvändigt att det tas bort.  </w:t>
      </w:r>
    </w:p>
    <w:p w:rsidR="00B02FDF" w:rsidRDefault="00B02FDF" w:rsidP="00E65C29">
      <w:pPr>
        <w:spacing w:after="0"/>
        <w:rPr>
          <w:b/>
        </w:rPr>
      </w:pPr>
    </w:p>
    <w:p w:rsidR="00E65C29" w:rsidRDefault="00E65C29" w:rsidP="00E65C29">
      <w:pPr>
        <w:spacing w:after="0"/>
        <w:rPr>
          <w:b/>
        </w:rPr>
      </w:pPr>
      <w:r>
        <w:rPr>
          <w:b/>
        </w:rPr>
        <w:t>Jämställd utbildning</w:t>
      </w:r>
    </w:p>
    <w:p w:rsidR="00B02FDF" w:rsidRDefault="00E65C29" w:rsidP="00B02FDF">
      <w:pPr>
        <w:spacing w:after="0"/>
      </w:pPr>
      <w:r>
        <w:t>S-kvinnor välkomnar regeringens s</w:t>
      </w:r>
      <w:r w:rsidRPr="00B07664">
        <w:t>atsningar på en jämlik</w:t>
      </w:r>
      <w:r>
        <w:t xml:space="preserve"> och jämställd </w:t>
      </w:r>
      <w:r w:rsidRPr="00B07664">
        <w:t>skola</w:t>
      </w:r>
      <w:r>
        <w:t>, för att höja skolresultaten och minska klyft</w:t>
      </w:r>
      <w:r w:rsidR="00B02FDF">
        <w:t>o</w:t>
      </w:r>
      <w:r>
        <w:t>rna.</w:t>
      </w:r>
      <w:r w:rsidR="00B02FDF">
        <w:t xml:space="preserve"> I regeringsförklaringen lyftes också vikten av att bekämpa rasism och sexism i skolan för att elever ska </w:t>
      </w:r>
      <w:r w:rsidR="00B02FDF" w:rsidRPr="00B07664">
        <w:t>må bra</w:t>
      </w:r>
      <w:r w:rsidR="00B02FDF">
        <w:t xml:space="preserve"> och </w:t>
      </w:r>
      <w:r w:rsidR="00B02FDF" w:rsidRPr="00B07664">
        <w:t>prestera bra.</w:t>
      </w:r>
    </w:p>
    <w:p w:rsidR="00E65C29" w:rsidRDefault="00E65C29" w:rsidP="00E65C29">
      <w:pPr>
        <w:spacing w:after="0"/>
      </w:pPr>
    </w:p>
    <w:p w:rsidR="00E65C29" w:rsidRDefault="00B02FDF" w:rsidP="00E65C29">
      <w:pPr>
        <w:spacing w:after="0"/>
      </w:pPr>
      <w:r>
        <w:t>Förskolan får mindre barn</w:t>
      </w:r>
      <w:r w:rsidR="00E65C29" w:rsidRPr="00B07664">
        <w:t>gr</w:t>
      </w:r>
      <w:r w:rsidR="00E65C29">
        <w:t>upper</w:t>
      </w:r>
      <w:r>
        <w:t xml:space="preserve"> och mer personal.</w:t>
      </w:r>
      <w:r w:rsidR="00E65C29" w:rsidRPr="00B07664">
        <w:t xml:space="preserve"> </w:t>
      </w:r>
      <w:r w:rsidR="00E65C29">
        <w:t xml:space="preserve">De eftersatta fritidshemmen får ett efterlängtat tillskott. </w:t>
      </w:r>
      <w:r>
        <w:t>R</w:t>
      </w:r>
      <w:r w:rsidR="00E65C29">
        <w:t>egeringen</w:t>
      </w:r>
      <w:r>
        <w:t xml:space="preserve"> ska</w:t>
      </w:r>
      <w:r w:rsidR="001E2482">
        <w:t xml:space="preserve"> även</w:t>
      </w:r>
      <w:r w:rsidR="00E65C29">
        <w:t xml:space="preserve"> </w:t>
      </w:r>
      <w:r>
        <w:t>förbättra</w:t>
      </w:r>
      <w:r w:rsidR="00E65C29">
        <w:t xml:space="preserve"> lärarnas arbetsvillkor,</w:t>
      </w:r>
      <w:r>
        <w:t xml:space="preserve"> </w:t>
      </w:r>
      <w:r w:rsidR="00E65C29">
        <w:t>bland annat genom höjda lärarlöner.</w:t>
      </w:r>
    </w:p>
    <w:p w:rsidR="00B02FDF" w:rsidRDefault="00B02FDF" w:rsidP="00E65C29">
      <w:pPr>
        <w:spacing w:after="0"/>
      </w:pPr>
    </w:p>
    <w:p w:rsidR="00E65C29" w:rsidRDefault="00E65C29" w:rsidP="00E65C29">
      <w:pPr>
        <w:spacing w:after="0"/>
      </w:pPr>
      <w:r>
        <w:t xml:space="preserve">Den största reformen av vuxenutbildningar på tio år </w:t>
      </w:r>
      <w:r w:rsidR="001E2482">
        <w:t xml:space="preserve">är att alla vuxna </w:t>
      </w:r>
      <w:r w:rsidR="00B02FDF">
        <w:t>få</w:t>
      </w:r>
      <w:r w:rsidR="001E2482">
        <w:t>r</w:t>
      </w:r>
      <w:r w:rsidR="00B02FDF">
        <w:t xml:space="preserve"> rätt till Komvux</w:t>
      </w:r>
      <w:r w:rsidR="001E2482">
        <w:t xml:space="preserve"> på gymnasienivå för att få</w:t>
      </w:r>
      <w:r w:rsidR="001B1575">
        <w:t xml:space="preserve"> </w:t>
      </w:r>
      <w:r>
        <w:t>grundläggande behörighet till högskolestudier. Det är viktigt för stora grupper kvinnor som</w:t>
      </w:r>
      <w:r w:rsidR="00B02FDF">
        <w:t xml:space="preserve"> hamnat utanför arbetsmarknaden och</w:t>
      </w:r>
      <w:r>
        <w:t xml:space="preserve"> söker utbildning mitt i livet.</w:t>
      </w:r>
    </w:p>
    <w:p w:rsidR="00B02FDF" w:rsidRDefault="00B02FDF" w:rsidP="00E65C29">
      <w:pPr>
        <w:spacing w:after="0"/>
        <w:rPr>
          <w:b/>
        </w:rPr>
      </w:pPr>
    </w:p>
    <w:p w:rsidR="00E65C29" w:rsidRPr="00503963" w:rsidRDefault="00E65C29" w:rsidP="00E65C29">
      <w:pPr>
        <w:spacing w:after="0"/>
        <w:rPr>
          <w:b/>
        </w:rPr>
      </w:pPr>
      <w:r w:rsidRPr="00503963">
        <w:rPr>
          <w:b/>
        </w:rPr>
        <w:t>Jämställd vård</w:t>
      </w:r>
    </w:p>
    <w:p w:rsidR="00B02FDF" w:rsidRDefault="00B02FDF" w:rsidP="00E65C29">
      <w:pPr>
        <w:spacing w:after="0"/>
      </w:pPr>
      <w:r>
        <w:t>Regeringen presenterar en rad satsningar f</w:t>
      </w:r>
      <w:r w:rsidR="00E65C29">
        <w:t>ör att stärka kvinnors hälsa och öka jämlikheten och jämställdheten i vården</w:t>
      </w:r>
      <w:r>
        <w:t>.</w:t>
      </w:r>
    </w:p>
    <w:p w:rsidR="00B02FDF" w:rsidRDefault="00B02FDF" w:rsidP="00E65C29">
      <w:pPr>
        <w:spacing w:after="0"/>
      </w:pPr>
    </w:p>
    <w:p w:rsidR="00E65C29" w:rsidRDefault="00E65C29" w:rsidP="00E65C29">
      <w:pPr>
        <w:spacing w:after="0"/>
      </w:pPr>
      <w:r>
        <w:t>En fråga som S-kvinnor länge drivit och som nu blir verklighet är gratis mammografi för kvinnor i hela landet.</w:t>
      </w:r>
      <w:r w:rsidR="001B1575">
        <w:t xml:space="preserve"> </w:t>
      </w:r>
      <w:r>
        <w:t>Det här beskedet kommer att rädda liv</w:t>
      </w:r>
      <w:r w:rsidR="001E2482">
        <w:t xml:space="preserve"> </w:t>
      </w:r>
      <w:r>
        <w:t>och göra att bröstcancer inte tillåts bli en klassfråga.</w:t>
      </w:r>
      <w:r w:rsidR="00B02FDF">
        <w:br/>
      </w:r>
    </w:p>
    <w:p w:rsidR="00E65C29" w:rsidRDefault="00E65C29" w:rsidP="00E65C29">
      <w:pPr>
        <w:spacing w:after="0"/>
      </w:pPr>
      <w:r>
        <w:t xml:space="preserve">Andra viktiga förslag är avgiftsfria preventivmedel för kvinnor under 21 år, </w:t>
      </w:r>
      <w:r w:rsidR="00B02FDF">
        <w:t>mer pengar</w:t>
      </w:r>
      <w:r>
        <w:t xml:space="preserve"> till förlossningsvården och</w:t>
      </w:r>
      <w:r w:rsidR="00BA2955">
        <w:t xml:space="preserve"> satsningar</w:t>
      </w:r>
      <w:r>
        <w:t xml:space="preserve"> </w:t>
      </w:r>
      <w:r w:rsidRPr="005966AC">
        <w:t>för att minska den psykiska ohälsan hos unga</w:t>
      </w:r>
      <w:r>
        <w:t xml:space="preserve">. </w:t>
      </w:r>
    </w:p>
    <w:p w:rsidR="00B02FDF" w:rsidRDefault="00B02FDF" w:rsidP="00E65C29">
      <w:pPr>
        <w:spacing w:after="0"/>
      </w:pPr>
    </w:p>
    <w:p w:rsidR="00E65C29" w:rsidRDefault="00E65C29" w:rsidP="00E65C29">
      <w:pPr>
        <w:spacing w:after="0"/>
      </w:pPr>
      <w:r>
        <w:t xml:space="preserve">S-kvinnor vet att samhället går att förändra. </w:t>
      </w:r>
      <w:r w:rsidR="00BA2955">
        <w:t>V</w:t>
      </w:r>
      <w:r w:rsidR="001B1575">
        <w:t xml:space="preserve">i kan gå från ord till handling, och </w:t>
      </w:r>
      <w:r>
        <w:t>gör</w:t>
      </w:r>
      <w:r w:rsidR="001B1575">
        <w:t>a</w:t>
      </w:r>
      <w:r>
        <w:t xml:space="preserve"> skillnad i folks vardag. En jämställd värld är möjlig!</w:t>
      </w:r>
      <w:r w:rsidR="00B02FDF">
        <w:t xml:space="preserve"> </w:t>
      </w:r>
    </w:p>
    <w:p w:rsidR="0077668E" w:rsidRDefault="0077668E" w:rsidP="001E2482">
      <w:pPr>
        <w:spacing w:after="0"/>
      </w:pPr>
    </w:p>
    <w:p w:rsidR="001E2482" w:rsidRDefault="0077668E" w:rsidP="001E2482">
      <w:pPr>
        <w:spacing w:after="0"/>
      </w:pPr>
      <w:r>
        <w:t xml:space="preserve">Inga-Lill </w:t>
      </w:r>
      <w:bookmarkStart w:id="0" w:name="_GoBack"/>
      <w:bookmarkEnd w:id="0"/>
      <w:r w:rsidR="000B434F">
        <w:t>Röhr,</w:t>
      </w:r>
      <w:r>
        <w:t xml:space="preserve"> ordförande S-kvinnor Värmland</w:t>
      </w:r>
    </w:p>
    <w:p w:rsidR="006E01F7" w:rsidRDefault="00545200" w:rsidP="00E65C29">
      <w:pPr>
        <w:spacing w:after="0"/>
      </w:pPr>
      <w:r>
        <w:t xml:space="preserve">Carina Ohlsson, ordförande S-kvinnor </w:t>
      </w:r>
    </w:p>
    <w:sectPr w:rsidR="006E0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29"/>
    <w:rsid w:val="000B434F"/>
    <w:rsid w:val="001B1575"/>
    <w:rsid w:val="001E2482"/>
    <w:rsid w:val="00545200"/>
    <w:rsid w:val="006E01F7"/>
    <w:rsid w:val="0077668E"/>
    <w:rsid w:val="00B02FDF"/>
    <w:rsid w:val="00B83B24"/>
    <w:rsid w:val="00BA2955"/>
    <w:rsid w:val="00E65C29"/>
    <w:rsid w:val="00FA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Granström</dc:creator>
  <cp:lastModifiedBy>Inga-Lill &amp; Peder</cp:lastModifiedBy>
  <cp:revision>4</cp:revision>
  <cp:lastPrinted>2015-09-18T14:05:00Z</cp:lastPrinted>
  <dcterms:created xsi:type="dcterms:W3CDTF">2015-09-18T14:04:00Z</dcterms:created>
  <dcterms:modified xsi:type="dcterms:W3CDTF">2015-09-18T14:05:00Z</dcterms:modified>
</cp:coreProperties>
</file>